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黄骅市恒浩五金制品有限公司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2026年01月16日上午至2026年01月17日上午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李洪国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6578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