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11618-2024-QEO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甘肃欣盛众邦环保建材有限公司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91621021MABYWM6B0G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甘肃欣盛众邦环保建材有限公司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甘肃省庆阳市庆城县庆城镇兴庆路28号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甘肃省庆阳市庆城县庆城镇十里坪村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E:一般固废（水基钻井岩屑、煤矸石、炉渣）的治理（烧结砖的生产），建筑材料的销售所涉及场所的相关环境管理活动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O:一般固废（水基钻井岩屑、煤矸石、炉渣）的治理（烧结砖的生产），建筑材料的销售所涉及场所的相关职业健康安全管理活动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Q:一般固废（水基钻井岩屑、煤矸石、炉渣）的治理（烧结砖的生产），建筑材料的销售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甘肃欣盛众邦环保建材有限公司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甘肃省庆阳市庆城县庆城镇兴庆路28号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甘肃省庆阳市庆城县庆城镇十里坪村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E:一般固废（水基钻井岩屑、煤矸石、炉渣）的治理（烧结砖的生产），建筑材料的销售所涉及场所的相关环境管理活动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O:一般固废（水基钻井岩屑、煤矸石、炉渣）的治理（烧结砖的生产），建筑材料的销售所涉及场所的相关职业健康安全管理活动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Q:一般固废（水基钻井岩屑、煤矸石、炉渣）的治理（烧结砖的生产），建筑材料的销售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468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