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11615-2024-EO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常州金纬国胜管道设备有限公司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91320481MA21NXJLXH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常州金纬国胜管道设备有限公司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溧阳市昆仑街道上上路118号13#车间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江苏省常州市溧阳市昆仑街道上上路118号13#车间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E:塑料管道设备（锥双、单螺杆主机生产线）的设计开发、制造所涉及场所的相关环境管理活动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O:塑料管道设备（锥双、单螺杆主机生产线）的设计开发、制造所涉及场所的相关职业健康安全管理活动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常州金纬国胜管道设备有限公司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溧阳市昆仑街道上上路118号13#车间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江苏省常州市溧阳市昆仑街道上上路118号13#车间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E:塑料管道设备（锥双、单螺杆主机生产线）的设计开发、制造所涉及场所的相关环境管理活动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O:塑料管道设备（锥双、单螺杆主机生产线）的设计开发、制造所涉及场所的相关职业健康安全管理活动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037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