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11614-2024-ECEO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河北万捷建筑安装工程有限公司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91130902MA0DEUJN6M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河北万捷建筑安装工程有限公司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河北省沧州市新华区建设北街街道院东社区维明路50号15幢1204室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河北省沧州市运河区永济西路福馨家园底商47号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河北华腾通广科技有限公司年产4400t 高纯试剂项目电仪电信安 装工程 河北省沧州市临港经济技术开发区/李云涛/13513490317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E:资质范围内的防水防腐保温工程专业承包贰级；建筑机电安装工程专业承包贰级；钢结构工程专业承包贰级所涉及场所的相关环境管理活动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S:资质范围内的防水防腐保温工程专业承包贰级；建筑机电安装工程专业承包贰级；钢结构工程专业承包贰级所涉及场所的相关职业健康安全管理活动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Q:资质范围内的防水防腐保温工程专业承包贰级；建筑机电安装工程专业承包贰级；钢结构工程专业承包贰级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河北万捷建筑安装工程有限公司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河北省沧州市新华区建设北街街道院东社区维明路50号15幢1204室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河北省沧州市运河区永济西路福馨家园底商47号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河北华腾通广科技有限公司年产4400t 高纯试剂项目电仪电信安 装工程 河北省沧州市临港经济技术开发区/李云涛/13513490317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E:资质范围内的防水防腐保温工程专业承包贰级；建筑机电安装工程专业承包贰级；钢结构工程专业承包贰级所涉及场所的相关环境管理活动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S:资质范围内的防水防腐保温工程专业承包贰级；建筑机电安装工程专业承包贰级；钢结构工程专业承包贰级所涉及场所的相关职业健康安全管理活动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Q:资质范围内的防水防腐保温工程专业承包贰级；建筑机电安装工程专业承包贰级；钢结构工程专业承包贰级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465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