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河北万捷建筑安装工程有限公司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2026年01月07日上午至2026年01月08日下午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2583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