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永康市夏泰科技有限公司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91330784755907882C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永康市夏泰科技有限公司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E:复印机定影部件的生产所涉及场所的相关环境管理活动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S:复印机定影部件的生产所涉及场所的相关职业健康安全管理活动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Q:复印机定影部件的生产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永康市夏泰科技有限公司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浙江省永康市芝英镇工业功能分区万宇路142号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E:复印机定影部件的生产所涉及场所的相关环境管理活动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S:复印机定影部件的生产所涉及场所的相关职业健康安全管理活动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Q:复印机定影部件的生产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5950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