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20941-2024-QEO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北京古亭技术有限公司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黄朝星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91110114MA01MHA83A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北京古亭技术有限公司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北京市昌平区科技园区超前路甲1号10号楼209室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北京市昌平区新元科技园物业小院五排六号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E:人力资源服务、劳务派遣（许可范围内）所涉及场所的相关环境管理活动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O:人力资源服务、劳务派遣（许可范围内）所涉及场所的相关职业健康安全管理活动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Q:人力资源服务、劳务派遣（许可范围内）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北京古亭技术有限公司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北京市昌平区科技园区超前路甲1号10号楼209室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北京市昌平区新元科技园物业小院五排六号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E:人力资源服务、劳务派遣（许可范围内）所涉及场所的相关环境管理活动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O:人力资源服务、劳务派遣（许可范围内）所涉及场所的相关职业健康安全管理活动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Q:人力资源服务、劳务派遣（许可范围内）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302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