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贵州博赛元实业发展有限责任公司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9152000006103030X2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贵州博赛元实业发展有限责任公司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贵州省贵阳市清镇市站街镇莲花村（站街铝精深加工园区内）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贵州省贵阳市清镇市铝城大道南段8号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E:钢筋焊网、主动防护网、被动防护网 、护栏网的生产所涉及场所的相关环境管理活动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O:钢筋焊网、主动防护网、被动防护网 、护栏网的生产所涉及场所的相关职业健康安全管理活动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Q:钢筋焊网、主动防护网、被动防护网 、护栏网的生产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贵州博赛元实业发展有限责任公司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贵州省贵阳市清镇市站街镇莲花村（站街铝精深加工园区内）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贵州省贵阳市清镇市铝城大道南段8号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E:钢筋焊网、主动防护网、被动防护网 、护栏网的生产所涉及场所的相关环境管理活动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O:钢筋焊网、主动防护网、被动防护网 、护栏网的生产所涉及场所的相关职业健康安全管理活动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Q:钢筋焊网、主动防护网、被动防护网 、护栏网的生产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32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