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河北宏澳电气设备科技有限公司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范玲玲、李玉卿</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860170"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