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广东海巨科技发展有限公司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91440804MA57A7700X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广东海巨科技发展有限公司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湛江市坡头区南油第二生活区19幢102房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湛江市坡头区南油第二生活区19幢102房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E:石油钻采专用设备、阀门的销售所涉及场所的相关环境管理活动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O:石油钻采专用设备、阀门的销售所涉及场所的相关职业健康安全管理活动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Q:石油钻采专用设备、阀门的销售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广东海巨科技发展有限公司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湛江市坡头区南油第二生活区19幢102房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湛江市坡头区南油第二生活区19幢102房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E:石油钻采专用设备、阀门的销售所涉及场所的相关环境管理活动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O:石油钻采专用设备、阀门的销售所涉及场所的相关职业健康安全管理活动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Q:石油钻采专用设备、阀门的销售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734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