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20862-2024-QEO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北京中聚高科科技有限公司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91110108MA00332R5U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北京中聚高科科技有限公司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北京市海淀区紫雀路33号院3号楼1层3106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北京市海淀区紫雀路33号院3号楼1层3106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E:原位分析系统、传感器分析系统、图像分析系统、配气系统、电学测量系统、光学系统、温度控制系统、自动机器人的研发和销售所涉及场所的相关环境管理活动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O:原位分析系统、传感器分析系统、图像分析系统、配气系统、电学测量系统、光学系统、温度控制系统、自动机器人的研发和销售所涉及场所的相关职业健康安全管理活动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Q:原位分析系统、传感器分析系统、图像分析系统、配气系统、电学测量系统、光学系统、温度控制系统、自动机器人的研发和销售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北京中聚高科科技有限公司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北京市海淀区紫雀路33号院3号楼1层3106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北京市海淀区紫雀路33号院3号楼1层3106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E:原位分析系统、传感器分析系统、图像分析系统、配气系统、电学测量系统、光学系统、温度控制系统、自动机器人的研发和销售所涉及场所的相关环境管理活动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O:原位分析系统、传感器分析系统、图像分析系统、配气系统、电学测量系统、光学系统、温度控制系统、自动机器人的研发和销售所涉及场所的相关职业健康安全管理活动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Q:原位分析系统、传感器分析系统、图像分析系统、配气系统、电学测量系统、光学系统、温度控制系统、自动机器人的研发和销售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8639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