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四川省科源工程技术测试中心有限责任公司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4172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