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中能清宇（陕西）设计咨询有限公司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0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