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广州鼎阳信息科技有限公司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57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