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广州鼎阳信息科技有限公司 </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659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