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山东昱铭环保工程有限公司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姜永彬、李卓艳、于兰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39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