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玺悦环保材料（江苏）有限公司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9149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