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珠海市东港兴渔船保养服务部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2025年11月26日上午至2025年11月28日下午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7897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