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珠海市东港兴渔船保养服务部</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313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