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河北国松堂制药有限公司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牛晓光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91130100091138733C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河北国松堂制药有限公司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河北省保定市安国市中药产业园区远志路1号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河北省保定市安国市中药产业园区远志路1号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E:中药饮片生产所涉及场所的相关环境管理活动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O:中药饮片生产所涉及场所的相关职业健康安全管理活动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Q:中药饮片生产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河北国松堂制药有限公司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河北省保定市安国市中药产业园区远志路1号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河北省保定市安国市中药产业园区远志路1号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E:中药饮片生产所涉及场所的相关环境管理活动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O:中药饮片生产所涉及场所的相关职业健康安全管理活动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Q:中药饮片生产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90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