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河北国松堂制药有限公司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2025年12月03日上午至2025年12月06日上午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牛晓光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103535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