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11194-2024-QEO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沧州华元电气设备有限公司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张星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91130922MA08H7RR9J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沧州华元电气设备有限公司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河北省沧州市青县盘古镇马家庄村西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河北省沧州市青县盘古镇马家庄村西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E:机箱外壳、机柜外壳的制造所涉及场所的相关环境管理活动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O:机箱外壳、机柜外壳的制造所涉及场所的相关职业健康安全管理活动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Q:机箱外壳、机柜外壳的制造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沧州华元电气设备有限公司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河北省沧州市青县盘古镇马家庄村西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河北省沧州市青县盘古镇马家庄村西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E:机箱外壳、机柜外壳的制造所涉及场所的相关环境管理活动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O:机箱外壳、机柜外壳的制造所涉及场所的相关职业健康安全管理活动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Q:机箱外壳、机柜外壳的制造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9590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