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20796-2024-QEO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江西可润健康产业有限公司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91361002MA39AENF2U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江西可润健康产业有限公司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江西省南昌市红谷滩区九龙大道1177号绿地国际博览城2#单元1111室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江西省南昌市新建区望城新区玉壶山大道414号中至信息大厦A栋3楼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南昌市居家和社区基本养老服务提升行动采购项目 南昌市西湖区洪城路 539 号栋1单元 401室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养老服务（适老化改造服务（含老年人入户调查咨询服务），无障碍改造服务（含残疾人入户调查咨询服务），家庭养老床位服务，智慧养老服务，居家养老上门服务），远程健康管理服务及其所涉及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养老服务（适老化改造服务（含老年人入户调查咨询服务），无障碍改造服务（含残疾人入户调查咨询服务），家庭养老床位服务，智慧养老服务，居家养老上门服务），远程健康管理服务及其所涉及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Q:养老服务（适老化改造服务（含老年人入户调查咨询服务），无障碍改造服务（含残疾人入户调查咨询服务），家庭养老床位服务，智慧养老服务，居家养老上门服务），远程健康管理服务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江西可润健康产业有限公司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江西省南昌市红谷滩区九龙大道1177号绿地国际博览城2#单元1111室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江西省南昌市新建区望城新区玉壶山大道414号中至信息大厦A栋3楼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南昌市居家和社区基本养老服务提升行动采购项目 南昌市西湖区洪城路 539 号栋1单元 401室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养老服务（适老化改造服务（含老年人入户调查咨询服务），无障碍改造服务（含残疾人入户调查咨询服务），家庭养老床位服务，智慧养老服务，居家养老上门服务），远程健康管理服务及其所涉及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养老服务（适老化改造服务（含老年人入户调查咨询服务），无障碍改造服务（含残疾人入户调查咨询服务），家庭养老床位服务，智慧养老服务，居家养老上门服务），远程健康管理服务及其所涉及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Q:养老服务（适老化改造服务（含老年人入户调查咨询服务），无障碍改造服务（含残疾人入户调查咨询服务），家庭养老床位服务，智慧养老服务，居家养老上门服务），远程健康管理服务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2654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