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河北时代京仪木业有限公司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911301230929891693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河北时代京仪木业有限公司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E:综合类木家具、人造板类家具、木制宾馆家具、木制办公家具、木制教学家具、木制公寓家具的生产所涉及场所的相关环境管理活动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S:综合类木家具、人造板类家具、木制宾馆家具、木制办公家具、木制教学家具、木制公寓家具的生产所涉及场所的相关职业健康安全管理活动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Q:综合类木家具、人造板类家具、木制宾馆家具、木制办公家具、木制教学家具、木制公寓家具的生产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河北时代京仪木业有限公司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河北省石家庄市正定县南岗镇东房头村京仪路 68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E:综合类木家具、人造板类家具、木制宾馆家具、木制办公家具、木制教学家具、木制公寓家具的生产所涉及场所的相关环境管理活动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S:综合类木家具、人造板类家具、木制宾馆家具、木制办公家具、木制教学家具、木制公寓家具的生产所涉及场所的相关职业健康安全管理活动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Q:综合类木家具、人造板类家具、木制宾馆家具、木制办公家具、木制教学家具、木制公寓家具的生产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825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