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中青旅（北京）商务旅游有限公司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91110101590629289W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中青旅（北京）商务旅游有限公司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北京市石景山区双园路1号2号楼6层601-2室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北京市东城区北新桥街道北京市东城区东直门南大街5号中青旅大厦6层606-608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E:许可范围内旅游业务（商旅服务）所涉及场所的相关环境管理活动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O:许可范围内旅游业务（商旅服务）所涉及场所的相关职业健康安全管理活动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Q:许可范围内旅游业务（商旅服务）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中青旅（北京）商务旅游有限公司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北京市石景山区双园路1号2号楼6层601-2室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北京市东城区北新桥街道北京市东城区东直门南大街5号中青旅大厦6层606-608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E:许可范围内旅游业务（商旅服务）所涉及场所的相关环境管理活动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O:许可范围内旅游业务（商旅服务）所涉及场所的相关职业健康安全管理活动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Q:许可范围内旅游业务（商旅服务）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211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