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中青旅（北京）商务旅游有限公司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2025年09月15日上午至2025年09月16日下午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王冰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969069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