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11113-2024-EO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河北凯睿科技有限公司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91131022MA0ELGAR2D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E:抑菌洗手液，消毒剂（液体消毒剂（净化）、凝胶消毒剂），卫生用品（湿巾、卫生湿巾）、食品用洗涤剂，洗衣液，洁厕灵的生产所涉及场所的相关环境管理活动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O:抑菌洗手液，消毒剂（液体消毒剂（净化）、凝胶消毒剂），卫生用品（湿巾、卫生湿巾）、食品用洗涤剂，洗衣液，洁厕灵的生产的生产所涉及场所的相关职业健康安全管理活动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Q:洗手液、消毒液、洗涤灵、洗衣液、洁厕灵的生产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河北凯睿科技有限公司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E:抑菌洗手液，消毒剂（液体消毒剂（净化）、凝胶消毒剂），卫生用品（湿巾、卫生湿巾）、食品用洗涤剂，洗衣液，洁厕灵的生产所涉及场所的相关环境管理活动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O:抑菌洗手液，消毒剂（液体消毒剂（净化）、凝胶消毒剂），卫生用品（湿巾、卫生湿巾）、食品用洗涤剂，洗衣液，洁厕灵的生产的生产所涉及场所的相关职业健康安全管理活动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Q:洗手液、消毒液、洗涤灵、洗衣液、洁厕灵的生产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0243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