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天津天意电力科技有限公司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2025年08月02日上午至2025年08月03日上午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16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