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11092-2024-QEO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吉林省万峰石化有限公司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91220701MA141Y73XL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吉林省万峰石化有限公司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吉林省松原经济技术开发区苏力德花园1号楼1单元1202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吉林省松原市经济技术开发区两江高科技产业孵化园1号孵化器214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E:厨具卫具及日用杂品零售，通信设备、劳动保护用品、办公设备耗材、家用电器的销售所涉及场所的相关环境管理活动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O:厨具卫具及日用杂品零售，通信设备、劳动保护用品、办公设备耗材、家用电器的销售所涉及场所的相关职业健康安全管理活动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Q:厨具卫具及日用杂品零售，通信设备、劳动保护用品、办公设备耗材、家用电器的销售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吉林省万峰石化有限公司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吉林省松原经济技术开发区苏力德花园1号楼1单元1202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吉林省松原市经济技术开发区两江高科技产业孵化园1号孵化器214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E:厨具卫具及日用杂品零售，通信设备、劳动保护用品、办公设备耗材、家用电器的销售所涉及场所的相关环境管理活动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O:厨具卫具及日用杂品零售，通信设备、劳动保护用品、办公设备耗材、家用电器的销售所涉及场所的相关职业健康安全管理活动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Q:厨具卫具及日用杂品零售，通信设备、劳动保护用品、办公设备耗材、家用电器的销售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290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