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秦皇岛兴奥玻璃技术有限公司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2025年10月15日上午至2025年10月16日上午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764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