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桑原电机（营口）有限公司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91210881059807773A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桑原电机（营口）有限公司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辽宁省营口盖州市西海街道办事处渔业村、河口村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辽宁省营口盖州市西海街道办事处渔业村、河口村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蒸汽管道工程 盖州市西城办事处果园街1-1号 盖州市兴宏化工机械有限公司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E:固定式压力容器的生产、工业管道安装、一般机械零部件加工、液气密元件及系统制造、深海石油钻探设备制造所涉及场所的相关环境管理活动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O:固定式压力容器的生产、工业管道安装、一般机械零部件加工、液气密元件及系统制造、深海石油钻探设备制造所涉及场所的相关职业健康安全管理活动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Q:固定式压力容器的生产、工业管道安装、一般机械零部件加工、液气密元件及系统制造、深海石油钻探设备制造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桑原电机（营口）有限公司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辽宁省营口盖州市西海街道办事处渔业村、河口村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辽宁省营口盖州市西海街道办事处渔业村、河口村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蒸汽管道工程 盖州市西城办事处果园街1-1号 盖州市兴宏化工机械有限公司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E:固定式压力容器的生产、工业管道安装、一般机械零部件加工、液气密元件及系统制造、深海石油钻探设备制造所涉及场所的相关环境管理活动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O:固定式压力容器的生产、工业管道安装、一般机械零部件加工、液气密元件及系统制造、深海石油钻探设备制造所涉及场所的相关职业健康安全管理活动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Q:固定式压力容器的生产、工业管道安装、一般机械零部件加工、液气密元件及系统制造、深海石油钻探设备制造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219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