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11055-2024-EO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河北庞大脚手架有限公司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91130929MA08299077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河北庞大脚手架有限公司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E:脚手架(需资质许可除外)生产，货物出口业务所涉及场所的相关环境管理活动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O:脚手架(需资质许可除外)生产，货物出口业务所涉及场所的相关职业健康安全管理活动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河北庞大脚手架有限公司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E:脚手架(需资质许可除外)生产，货物出口业务所涉及场所的相关环境管理活动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O:脚手架(需资质许可除外)生产，货物出口业务所涉及场所的相关职业健康安全管理活动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36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