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大连乾龙水上运动发展有限公司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魏津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751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