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11004-2024-EO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江西赤湾东方物流有限公司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913610290544023122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江西赤湾东方物流有限公司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江西省抚州市东乡区经开区大富大道189号江西赤湾东方智慧公路港园区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江西省抚州市东乡区经开区大富大道189号江西赤湾东方智慧公路港园区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E:资质范围内的道路普通货物运输所涉及场所的相关环境管理活动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O:资质范围内的道路普通货物运输所涉及场所的相关职业健康安全管理活动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江西赤湾东方物流有限公司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江西省抚州市东乡区经开区大富大道189号江西赤湾东方智慧公路港园区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江西省抚州市东乡区经开区大富大道189号江西赤湾东方智慧公路港园区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E:资质范围内的道路普通货物运输所涉及场所的相关环境管理活动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O:资质范围内的道路普通货物运输所涉及场所的相关职业健康安全管理活动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303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