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20709-2024-EO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运城鑫工科技有限公司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91140800113663441M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运城鑫工科技有限公司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运城市盐湖工业园区涑水大道10号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运城盐湖高新技术产业开发区涑水大道 9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E:一般机械加工；铸钢件、电力铁附件的生产所涉及场所的相关环境管理活动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O:一般机械加工；铸钢件、电力铁附件的生产所涉及场所的相关职业健康安全管理活动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Q:一般机械加工；铸钢件、电力铁附件的生产。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运城鑫工科技有限公司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运城市盐湖工业园区涑水大道10号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运城盐湖高新技术产业开发区涑水大道 9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E:一般机械加工；铸钢件、电力铁附件的生产所涉及场所的相关环境管理活动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O:一般机械加工；铸钢件、电力铁附件的生产所涉及场所的相关职业健康安全管理活动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Q:一般机械加工；铸钢件、电力铁附件的生产。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96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