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10973-2024-QEO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河北中废通拍卖有限公司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王莹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91130100347919577T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河北中废通拍卖有限公司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河北省石家庄市长安区中山东路11号乐汇城1-3-701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河北省石家庄市长安区中山东路11号乐汇城1-3-701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E:资质范围内拍卖服务所涉及场所的相关环境管理活动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O:资质范围内拍卖服务所涉及场所的相关职业健康安全管理活动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Q:资质范围内拍卖服务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河北中废通拍卖有限公司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河北省石家庄市长安区中山东路11号乐汇城1-3-701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河北省石家庄市长安区中山东路11号乐汇城1-3-701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E:资质范围内拍卖服务所涉及场所的相关环境管理活动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O:资质范围内拍卖服务所涉及场所的相关职业健康安全管理活动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Q:资质范围内拍卖服务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141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