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河北美工金属制品有限公司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91130408MA0CU8XX3P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河北美工金属制品有限公司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 河北省邯郸市永年区中国标准件产业城西区13#-47、48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E:高强度紧固件（五金零配件、工矿配件、地脚螺栓）、电力铁附件、金属结构件(抗震支吊架、管廊支吊架、综合支吊架、导流墙支架、电力支架、工矿支架、光伏支架）的生产所涉及场所的相关环境管理活动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强度紧固件（五金零配件、工矿配件、地脚螺栓）、电力铁附件、金属结构件(抗震支吊架、管廊支吊架、综合支吊架、导流墙支架、电力支架、工矿支架、光伏支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Q:高强度紧固件（五金零配件、工矿配件、地脚螺栓）、电力铁附件、金属结构件(抗震支吊架、管廊支吊架、综合支吊架、导流墙支架、电力支架、工矿支架、光伏支架）的生产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河北美工金属制品有限公司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河北省邯郸市永年区工业园区东区瓷都大道东段南侧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 河北省邯郸市永年区中国标准件产业城西区13#-47、48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E:高强度紧固件（五金零配件、工矿配件、地脚螺栓）、电力铁附件、金属结构件(抗震支吊架、管廊支吊架、综合支吊架、导流墙支架、电力支架、工矿支架、光伏支架）的生产所涉及场所的相关环境管理活动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强度紧固件（五金零配件、工矿配件、地脚螺栓）、电力铁附件、金属结构件(抗震支吊架、管廊支吊架、综合支吊架、导流墙支架、电力支架、工矿支架、光伏支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Q:高强度紧固件（五金零配件、工矿配件、地脚螺栓）、电力铁附件、金属结构件(抗震支吊架、管廊支吊架、综合支吊架、导流墙支架、电力支架、工矿支架、光伏支架）的生产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46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