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济宁市水利工程建设监理中心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