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济宁市水利工程建设监理中心有限公司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52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