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吉航高科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31835225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吉航高科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恒业八街6号院26号1层101-0183（集群注册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台区马家堡东路106号2号楼12层122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新太洋生物医药有限公司弱电系统集成服务项目 北京市大兴区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设备销售；计算机信息系统集成；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信设备销售；计算机信息系统集成；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设备销售；计算机信息系统集成；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吉航高科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恒业八街6号院26号1层101-0183（集群注册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台区马家堡东路106号2号楼12层122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新太洋生物医药有限公司弱电系统集成服务项目 北京市大兴区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设备销售；计算机信息系统集成；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信设备销售；计算机信息系统集成；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设备销售；计算机信息系统集成；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713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