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河北万图计算机科技有限公司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2025年07月18日上午至2025年07月21日上午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9079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