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10835-2024-QEO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沙河市祥合标准件制造有限公司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9113058255767263XT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沙河市祥合标准件制造有限公司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沙河市南环路东段路南邦德路东侧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沙河市南环路东段路南邦德路东侧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E:六角螺栓、铁塔螺栓、双头螺栓、U形螺栓、地脚栓、六角螺母、防盗螺母、非标螺栓螺母的生产所涉及场所的相关环境管理活动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O:六角螺栓、铁塔螺栓、双头螺栓、U形螺栓、地脚栓、六角螺母、防盗螺母、非标螺栓螺母的生产所涉及场所的相关职业健康安全管理活动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Q:六角螺栓、铁塔螺栓、双头螺栓、U形螺栓、地脚栓、六角螺母、防盗螺母、非标螺栓螺母的生产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沙河市祥合标准件制造有限公司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沙河市南环路东段路南邦德路东侧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沙河市南环路东段路南邦德路东侧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E:六角螺栓、铁塔螺栓、双头螺栓、U形螺栓、地脚栓、六角螺母、防盗螺母、非标螺栓螺母的生产所涉及场所的相关环境管理活动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O:六角螺栓、铁塔螺栓、双头螺栓、U形螺栓、地脚栓、六角螺母、防盗螺母、非标螺栓螺母的生产所涉及场所的相关职业健康安全管理活动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Q:六角螺栓、铁塔螺栓、双头螺栓、U形螺栓、地脚栓、六角螺母、防盗螺母、非标螺栓螺母的生产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43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