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宝鸡市金峰有色金属铸造有限公司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郭力、王蓓蓓</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610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