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厦门国科安芯科技有限公司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2025年07月28日上午至2025年07月30日上午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3827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