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20548-2024-QEF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厦门连港宏贸易有限公司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91350206568422652R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E:认可,F:未认可,Q:认可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24001-2016/ISO14001:2015、ISO 22000:2018、GB/T19001-2016/ISO9001:2015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厦门连港宏贸易有限公司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E:农副产品（水产品）的销售所涉及场所的相关环境管理活动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F:位于中国（福建）自由贸易试验区厦门片区渔港东路12-1018、1019厦门连港宏贸易有限公司农副产品（水产品）的销售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Q:农副产品（水产品）的销售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厦门连港宏贸易有限公司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中国（福建）自由贸易试验区厦门片区渔港东路12-1018、1019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E:农副产品（水产品）的销售所涉及场所的相关环境管理活动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F:位于中国（福建）自由贸易试验区厦门片区渔港东路12-1018、1019厦门连港宏贸易有限公司农副产品（水产品）的销售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Q:农副产品（水产品）的销售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370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