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10734-2024-QEO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河北北拓电子科技股份有限公司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911307005518710483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河北北拓电子科技股份有限公司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河北省张家口高新技术产业开发区沈孔路8号生命科学园6号楼E区120号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河北省张家口市桥西区清水河南路107号左岸国际B座3楼301、302、303、321、322、323、324室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尚义县人民检察院机房升级改造 项目 尚义县人民检察院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E:计算机信息系统集成与技术服务；计算机设备及耗材产品、电子产品、办公用品、安防监控设备的销售所涉及场所的相关环境管理活动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O:计算机信息系统集成与技术服务；计算机设备及耗材产品、电子产品、办公用品、安防监控设备的销售所涉及场所的相关职业健康安全管理活动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Q:计算机信息系统集成与技术服务；计算机设备及耗材产品、电子产品、办公用品、安防监控设备的销售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河北北拓电子科技股份有限公司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河北省张家口高新技术产业开发区沈孔路8号生命科学园6号楼E区120号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河北省张家口市桥西区清水河南路107号左岸国际B座3楼301、302、303、321、322、323、324室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尚义县人民检察院机房升级改造 项目 尚义县人民检察院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E:计算机信息系统集成与技术服务；计算机设备及耗材产品、电子产品、办公用品、安防监控设备的销售所涉及场所的相关环境管理活动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O:计算机信息系统集成与技术服务；计算机设备及耗材产品、电子产品、办公用品、安防监控设备的销售所涉及场所的相关职业健康安全管理活动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Q:计算机信息系统集成与技术服务；计算机设备及耗材产品、电子产品、办公用品、安防监控设备的销售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72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