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四川西南铜业有限公司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91511823MA63CQLJ6A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四川西南铜业有限公司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四川省雅安市汉源县万里工业园区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雅安市名山区成雅工业园区工业大道23号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E:铜压延加工所涉及场所的相关环境管理活动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O:铜压延加工所涉及场所的相关职业健康安全管理活动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Q:铜压延加工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四川西南铜业有限公司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四川省雅安市汉源县万里工业园区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雅安市名山区成雅工业园区工业大道23号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E:铜压延加工所涉及场所的相关环境管理活动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O:铜压延加工所涉及场所的相关职业健康安全管理活动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Q:铜压延加工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004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