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10701-2024-QEO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北京八邦汇达商贸有限公司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91110228MA01B8YU19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北京八邦汇达商贸有限公司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北京市密云区巨各庄镇政府208室-381（巨各庄镇集中办公区）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北京市密云区水源路15号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E:五金产品零售、日用杂品、办公用品、文具用品、办公用雨衣、工服、鞋帽、电子产品、计算机及辅助设备、家用电器、针纺织品、体育用品及器材、消防器材的销售所涉及场所的相关环境管理活动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O:五金产品零售、日用杂品、办公用品、文具用品、办公用雨衣、工服、鞋帽、电子产品、计算机及辅助设备、家用电器、针纺织品、体育用品及器材、消防器材的销售所涉及场所的相关职业健康安全管理活动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Q:五金产品零售、日用杂品、办公用品、文具用品、办公用雨衣、工服、鞋帽、电子产品、计算机及辅助设备、家用电器、针纺织品、体育用品及器材、消防器材的销售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北京八邦汇达商贸有限公司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北京市密云区巨各庄镇政府208室-381（巨各庄镇集中办公区）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北京市密云区水源路15号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E:五金产品零售、日用杂品、办公用品、文具用品、办公用雨衣、工服、鞋帽、电子产品、计算机及辅助设备、家用电器、针纺织品、体育用品及器材、消防器材的销售所涉及场所的相关环境管理活动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O:五金产品零售、日用杂品、办公用品、文具用品、办公用雨衣、工服、鞋帽、电子产品、计算机及辅助设备、家用电器、针纺织品、体育用品及器材、消防器材的销售所涉及场所的相关职业健康安全管理活动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Q:五金产品零售、日用杂品、办公用品、文具用品、办公用雨衣、工服、鞋帽、电子产品、计算机及辅助设备、家用电器、针纺织品、体育用品及器材、消防器材的销售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0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