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9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鼎顺鑫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1W69Q9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鼎顺鑫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军庄镇军庄路2号院JZ1812室（集群注册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颐和园路208号龙湖星悦荟二层2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设备、电子元器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设备、电子元器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鼎顺鑫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军庄镇军庄路2号院JZ1812室（集群注册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颐和园路208号龙湖星悦荟二层2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设备、电子元器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设备、电子元器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99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