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20511-2024-QEOF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四川省恒屹然商贸有限公司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91510703MA68K4347G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四川省恒屹然商贸有限公司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E:食用农产品、预包装食品（不含冷冻冷藏）的销售所涉及场所的相关环境管理活动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F:位于四川省绵阳市经开区塘汛街道友谊村7社(世纪好又多超市内的办公室)四川省恒屹然商贸有限公司的预包装食品(不含冷藏冷冻食品)、食用农产品（水果、蔬菜、禽畜肉）的销售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O:食用农产品、预包装食品（不含冷冻冷藏）的销售所涉及场所的相关职业健康安全管理活动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Q:食用农产品、预包装食品（不含冷冻冷藏）的销售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四川省恒屹然商贸有限公司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E:食用农产品、预包装食品（不含冷冻冷藏）的销售所涉及场所的相关环境管理活动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F:位于四川省绵阳市经开区塘汛街道友谊村7社(世纪好又多超市内的办公室)四川省恒屹然商贸有限公司的预包装食品(不含冷藏冷冻食品)、食用农产品（水果、蔬菜、禽畜肉）的销售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O:食用农产品、预包装食品（不含冷冻冷藏）的销售所涉及场所的相关职业健康安全管理活动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Q:食用农产品、预包装食品（不含冷冻冷藏）的销售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625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